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F3B" w:rsidRPr="00891811" w:rsidRDefault="00E82F3B" w:rsidP="006931C3">
      <w:pPr>
        <w:spacing w:after="0" w:line="48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bookmarkStart w:id="0" w:name="_GoBack"/>
      <w:bookmarkEnd w:id="0"/>
      <w:r w:rsidRPr="0089181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Table 1.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</w:t>
      </w:r>
      <w:r w:rsidRPr="0089181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Oligonucleotide Primers</w:t>
      </w:r>
    </w:p>
    <w:tbl>
      <w:tblPr>
        <w:tblStyle w:val="a3"/>
        <w:tblW w:w="9346" w:type="dxa"/>
        <w:tblLayout w:type="fixed"/>
        <w:tblLook w:val="04A0" w:firstRow="1" w:lastRow="0" w:firstColumn="1" w:lastColumn="0" w:noHBand="0" w:noVBand="1"/>
      </w:tblPr>
      <w:tblGrid>
        <w:gridCol w:w="1408"/>
        <w:gridCol w:w="7938"/>
      </w:tblGrid>
      <w:tr w:rsidR="00E82F3B" w:rsidRPr="00891811" w:rsidTr="00500D6D">
        <w:trPr>
          <w:trHeight w:val="1134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2F3B" w:rsidRPr="00891811" w:rsidRDefault="00E82F3B" w:rsidP="006931C3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9181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Primer Name</w:t>
            </w:r>
          </w:p>
        </w:tc>
        <w:tc>
          <w:tcPr>
            <w:tcW w:w="79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82F3B" w:rsidRPr="00891811" w:rsidRDefault="00E82F3B" w:rsidP="006931C3">
            <w:pPr>
              <w:spacing w:after="0" w:line="48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9181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Sequence</w:t>
            </w:r>
          </w:p>
        </w:tc>
      </w:tr>
      <w:tr w:rsidR="00E82F3B" w:rsidRPr="00891811" w:rsidTr="00500D6D"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2F3B" w:rsidRPr="00891811" w:rsidRDefault="00E82F3B" w:rsidP="006931C3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89181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Scpafor</w:t>
            </w:r>
            <w:proofErr w:type="spellEnd"/>
          </w:p>
        </w:tc>
        <w:tc>
          <w:tcPr>
            <w:tcW w:w="7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82F3B" w:rsidRPr="00891811" w:rsidRDefault="00E82F3B" w:rsidP="006931C3">
            <w:pPr>
              <w:spacing w:after="0" w:line="48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9181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TCC TGG ATC CGA ACA AAC CGT AGA AAC TCC AC</w:t>
            </w:r>
          </w:p>
        </w:tc>
      </w:tr>
      <w:tr w:rsidR="00E82F3B" w:rsidRPr="00891811" w:rsidTr="00500D6D"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2F3B" w:rsidRPr="00891811" w:rsidRDefault="00E82F3B" w:rsidP="006931C3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89181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Scparev</w:t>
            </w:r>
            <w:proofErr w:type="spellEnd"/>
          </w:p>
        </w:tc>
        <w:tc>
          <w:tcPr>
            <w:tcW w:w="7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82F3B" w:rsidRPr="00891811" w:rsidRDefault="00E82F3B" w:rsidP="006931C3">
            <w:pPr>
              <w:spacing w:after="0" w:line="48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9181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TCT TGG AGC TCG GCT GTT TTG ACC GTA GCA GT</w:t>
            </w:r>
          </w:p>
        </w:tc>
      </w:tr>
      <w:tr w:rsidR="00E82F3B" w:rsidRPr="00891811" w:rsidTr="00500D6D"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2F3B" w:rsidRPr="00891811" w:rsidRDefault="00E82F3B" w:rsidP="006931C3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89181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spefor</w:t>
            </w:r>
            <w:proofErr w:type="spellEnd"/>
          </w:p>
        </w:tc>
        <w:tc>
          <w:tcPr>
            <w:tcW w:w="7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82F3B" w:rsidRPr="00891811" w:rsidRDefault="00E82F3B" w:rsidP="006931C3">
            <w:pPr>
              <w:spacing w:after="0" w:line="480" w:lineRule="auto"/>
              <w:ind w:firstLine="709"/>
              <w:jc w:val="both"/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</w:pPr>
            <w:r w:rsidRPr="00AC3458"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>GGA</w:t>
            </w:r>
            <w:r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458"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>TCC</w:t>
            </w:r>
            <w:r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458"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>AAG</w:t>
            </w:r>
            <w:r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458"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>CCA</w:t>
            </w:r>
            <w:r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458"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>ACT</w:t>
            </w:r>
            <w:r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458"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>TCA</w:t>
            </w:r>
            <w:r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458"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>CAG</w:t>
            </w:r>
            <w:r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458"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>ATC</w:t>
            </w:r>
            <w:r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458"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>TAG</w:t>
            </w:r>
            <w:r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 xml:space="preserve"> </w:t>
            </w:r>
            <w:r w:rsidRPr="00AC3458"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>T</w:t>
            </w:r>
          </w:p>
        </w:tc>
      </w:tr>
      <w:tr w:rsidR="00E82F3B" w:rsidRPr="00891811" w:rsidTr="00500D6D">
        <w:tc>
          <w:tcPr>
            <w:tcW w:w="1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2F3B" w:rsidRPr="00891811" w:rsidRDefault="00E82F3B" w:rsidP="006931C3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89181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sperev</w:t>
            </w:r>
            <w:proofErr w:type="spellEnd"/>
          </w:p>
        </w:tc>
        <w:tc>
          <w:tcPr>
            <w:tcW w:w="7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82F3B" w:rsidRPr="00891811" w:rsidRDefault="00E82F3B" w:rsidP="006931C3">
            <w:pPr>
              <w:spacing w:after="0" w:line="480" w:lineRule="auto"/>
              <w:ind w:firstLine="709"/>
              <w:jc w:val="both"/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</w:pPr>
            <w:r w:rsidRPr="00891811">
              <w:rPr>
                <w:rFonts w:ascii="Times New Roman" w:eastAsia="Calibri" w:hAnsi="Times New Roman" w:cs="Times New Roman"/>
                <w:caps/>
                <w:color w:val="000000"/>
                <w:sz w:val="28"/>
                <w:szCs w:val="28"/>
                <w:lang w:val="en-US"/>
              </w:rPr>
              <w:t>Gta agc ttc aat ttg gct tgt gtt tga</w:t>
            </w:r>
          </w:p>
        </w:tc>
      </w:tr>
    </w:tbl>
    <w:p w:rsidR="00E82F3B" w:rsidRPr="00891811" w:rsidRDefault="00E82F3B" w:rsidP="006931C3">
      <w:pPr>
        <w:spacing w:after="0" w:line="48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89181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 </w:t>
      </w:r>
    </w:p>
    <w:p w:rsidR="009C7235" w:rsidRPr="00E82F3B" w:rsidRDefault="009C7235" w:rsidP="006931C3">
      <w:pPr>
        <w:spacing w:line="480" w:lineRule="auto"/>
        <w:rPr>
          <w:lang w:val="en-US"/>
        </w:rPr>
      </w:pPr>
    </w:p>
    <w:sectPr w:rsidR="009C7235" w:rsidRPr="00E82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F3B"/>
    <w:rsid w:val="006931C3"/>
    <w:rsid w:val="008854EC"/>
    <w:rsid w:val="009C7235"/>
    <w:rsid w:val="00E8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F3B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F3B"/>
    <w:pPr>
      <w:suppressAutoHyphens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F3B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F3B"/>
    <w:pPr>
      <w:suppressAutoHyphens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2</cp:revision>
  <dcterms:created xsi:type="dcterms:W3CDTF">2024-11-11T06:57:00Z</dcterms:created>
  <dcterms:modified xsi:type="dcterms:W3CDTF">2024-11-11T06:57:00Z</dcterms:modified>
</cp:coreProperties>
</file>